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3901440" cy="2926080"/>
            <wp:effectExtent l="0" t="0" r="3810" b="7620"/>
            <wp:docPr id="2" name="图片 2" descr="S10A黑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10A黑色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0144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3901440" cy="2926080"/>
            <wp:effectExtent l="0" t="0" r="3810" b="7620"/>
            <wp:docPr id="1" name="图片 1" descr="S10A白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10A白色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0144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850" w:h="16783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汉仪报宋简">
    <w:panose1 w:val="02010609000101010101"/>
    <w:charset w:val="86"/>
    <w:family w:val="auto"/>
    <w:pitch w:val="default"/>
    <w:sig w:usb0="00000001" w:usb1="080E0800" w:usb2="00000002" w:usb3="00000000" w:csb0="00040000" w:csb1="00000000"/>
  </w:font>
  <w:font w:name="Gungsuh">
    <w:panose1 w:val="02030600000101010101"/>
    <w:charset w:val="81"/>
    <w:family w:val="auto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B6333E"/>
    <w:rsid w:val="09EA5671"/>
    <w:rsid w:val="0B0D7ED4"/>
    <w:rsid w:val="13EE1FDE"/>
    <w:rsid w:val="1B106893"/>
    <w:rsid w:val="2E9A4D21"/>
    <w:rsid w:val="3976028C"/>
    <w:rsid w:val="3F6E3CA5"/>
    <w:rsid w:val="40773D73"/>
    <w:rsid w:val="40BE7CAE"/>
    <w:rsid w:val="468214DA"/>
    <w:rsid w:val="4FCD43A0"/>
    <w:rsid w:val="619E7D54"/>
    <w:rsid w:val="64D6081B"/>
    <w:rsid w:val="6FFE74E9"/>
    <w:rsid w:val="73945DCB"/>
    <w:rsid w:val="771B4F09"/>
    <w:rsid w:val="7B36645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Administrator.0ZJ4SIZSVRGSK0C</dc:creator>
  <cp:lastModifiedBy>Administrator</cp:lastModifiedBy>
  <dcterms:modified xsi:type="dcterms:W3CDTF">2016-11-01T08:10:22Z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2052-10.1.0.6029</vt:lpwstr>
  </property>
</Properties>
</file>