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23940" cy="4086860"/>
            <wp:effectExtent l="0" t="0" r="10160" b="8890"/>
            <wp:docPr id="8" name="图片 8" descr="U204 右侧面无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U204 右侧面无网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3940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/>
          <w:lang w:eastAsia="zh-CN"/>
        </w:rPr>
        <w:drawing>
          <wp:inline distT="0" distB="0" distL="114300" distR="114300">
            <wp:extent cx="6123940" cy="4086860"/>
            <wp:effectExtent l="0" t="0" r="10160" b="8890"/>
            <wp:docPr id="7" name="图片 7" descr="U204 右侧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U204 右侧面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3940" cy="408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850" w:h="16783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报宋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6333E"/>
    <w:rsid w:val="09EA5671"/>
    <w:rsid w:val="0B0D7ED4"/>
    <w:rsid w:val="13EE1FDE"/>
    <w:rsid w:val="1B106893"/>
    <w:rsid w:val="2E9A4D21"/>
    <w:rsid w:val="3976028C"/>
    <w:rsid w:val="3F6E3CA5"/>
    <w:rsid w:val="40773D73"/>
    <w:rsid w:val="40BE7CAE"/>
    <w:rsid w:val="4FCD43A0"/>
    <w:rsid w:val="64D6081B"/>
    <w:rsid w:val="6FFE74E9"/>
    <w:rsid w:val="73945DCB"/>
    <w:rsid w:val="771B4F09"/>
    <w:rsid w:val="7B36645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Administrator.0ZJ4SIZSVRGSK0C</dc:creator>
  <cp:lastModifiedBy>Administrator</cp:lastModifiedBy>
  <dcterms:modified xsi:type="dcterms:W3CDTF">2016-11-01T07:45:56Z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